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F5A" w:rsidRDefault="00103F5A" w:rsidP="00103F5A">
      <w:pPr>
        <w:rPr>
          <w:b/>
          <w:i/>
          <w:sz w:val="28"/>
          <w:szCs w:val="28"/>
        </w:rPr>
      </w:pPr>
      <w:r>
        <w:rPr>
          <w:b/>
          <w:i/>
          <w:sz w:val="32"/>
          <w:szCs w:val="32"/>
        </w:rPr>
        <w:t>Szymon</w:t>
      </w:r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32"/>
          <w:szCs w:val="32"/>
        </w:rPr>
        <w:t>radzi…</w:t>
      </w:r>
    </w:p>
    <w:p w:rsidR="00103F5A" w:rsidRDefault="00103F5A" w:rsidP="00103F5A">
      <w:pPr>
        <w:rPr>
          <w:b/>
          <w:i/>
          <w:sz w:val="28"/>
          <w:szCs w:val="28"/>
        </w:rPr>
      </w:pP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Jestem uczniem czwartej klasy,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Bardzo lubię wygibasy.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Wiem, że zdrowo się odżywiam - 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Jem owoce i warzywa!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Często jeżdżę na rowerze,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Wypoczywam też w plenerze.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Czasem pogram na konsoli,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Lecz od tego głowa boli.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Telewizor - złodziej czasu!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Wolę sobie iść do lasu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Niż oglądać to pudełko.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Niech nie rośnie mi sadełko!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Dla kolegów radę mam -</w:t>
      </w:r>
      <w:bookmarkStart w:id="0" w:name="_GoBack"/>
      <w:bookmarkEnd w:id="0"/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I nie będę chyba sam,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Gdy w siatkówkę, ręczną, nogę,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Znajdę czas i zagrać mogę -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Zdrowo żyjcie, się ruszajcie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I o siebie zawsze dbajcie,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Bo bez sportu i myślenia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Wciągną Was uzależnienia.</w:t>
      </w:r>
    </w:p>
    <w:p w:rsidR="00103F5A" w:rsidRDefault="00103F5A" w:rsidP="00103F5A">
      <w:pPr>
        <w:rPr>
          <w:i/>
          <w:sz w:val="28"/>
          <w:szCs w:val="28"/>
        </w:rPr>
      </w:pPr>
      <w:r>
        <w:rPr>
          <w:i/>
          <w:sz w:val="28"/>
          <w:szCs w:val="28"/>
        </w:rPr>
        <w:t>To się może skończyć źle.</w:t>
      </w:r>
    </w:p>
    <w:p w:rsidR="00103F5A" w:rsidRDefault="00103F5A" w:rsidP="00103F5A">
      <w:pPr>
        <w:spacing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Posłuchajcie zatem mnie!</w:t>
      </w:r>
    </w:p>
    <w:p w:rsidR="00F52A19" w:rsidRPr="00103F5A" w:rsidRDefault="00F52A19" w:rsidP="00103F5A"/>
    <w:sectPr w:rsidR="00F52A19" w:rsidRPr="00103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B35" w:rsidRDefault="00FC7B35" w:rsidP="001B5BCC">
      <w:pPr>
        <w:spacing w:after="0" w:line="240" w:lineRule="auto"/>
      </w:pPr>
      <w:r>
        <w:separator/>
      </w:r>
    </w:p>
  </w:endnote>
  <w:endnote w:type="continuationSeparator" w:id="0">
    <w:p w:rsidR="00FC7B35" w:rsidRDefault="00FC7B35" w:rsidP="001B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B35" w:rsidRDefault="00FC7B35" w:rsidP="001B5BCC">
      <w:pPr>
        <w:spacing w:after="0" w:line="240" w:lineRule="auto"/>
      </w:pPr>
      <w:r>
        <w:separator/>
      </w:r>
    </w:p>
  </w:footnote>
  <w:footnote w:type="continuationSeparator" w:id="0">
    <w:p w:rsidR="00FC7B35" w:rsidRDefault="00FC7B35" w:rsidP="001B5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A19"/>
    <w:rsid w:val="00103F5A"/>
    <w:rsid w:val="001B5BCC"/>
    <w:rsid w:val="007F240F"/>
    <w:rsid w:val="00806991"/>
    <w:rsid w:val="00F52A19"/>
    <w:rsid w:val="00FC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341138-0B4C-4DC7-AC14-BBE9D0CB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3F5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BCC"/>
  </w:style>
  <w:style w:type="paragraph" w:styleId="Stopka">
    <w:name w:val="footer"/>
    <w:basedOn w:val="Normalny"/>
    <w:link w:val="StopkaZnak"/>
    <w:uiPriority w:val="99"/>
    <w:unhideWhenUsed/>
    <w:rsid w:val="001B5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2021-10-04T14:16:00Z</dcterms:created>
  <dcterms:modified xsi:type="dcterms:W3CDTF">2021-10-04T15:32:00Z</dcterms:modified>
</cp:coreProperties>
</file>